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CF0" w:rsidRPr="00162514" w:rsidRDefault="00162514">
      <w:pPr>
        <w:rPr>
          <w:b/>
        </w:rPr>
      </w:pPr>
      <w:r w:rsidRPr="00162514">
        <w:rPr>
          <w:b/>
        </w:rPr>
        <w:t xml:space="preserve">Minutes from </w:t>
      </w:r>
      <w:r w:rsidR="00C13CA5" w:rsidRPr="00162514">
        <w:rPr>
          <w:b/>
        </w:rPr>
        <w:t>WVAPSS Executive Council Meeting</w:t>
      </w:r>
    </w:p>
    <w:p w:rsidR="00C13CA5" w:rsidRPr="00162514" w:rsidRDefault="00D83C33">
      <w:pPr>
        <w:rPr>
          <w:b/>
        </w:rPr>
      </w:pPr>
      <w:r>
        <w:rPr>
          <w:b/>
        </w:rPr>
        <w:t>Mt Clare NRCS Service Center</w:t>
      </w:r>
    </w:p>
    <w:p w:rsidR="00C13CA5" w:rsidRPr="00162514" w:rsidRDefault="00D83C33">
      <w:pPr>
        <w:rPr>
          <w:b/>
        </w:rPr>
      </w:pPr>
      <w:r>
        <w:rPr>
          <w:b/>
        </w:rPr>
        <w:t>March 3</w:t>
      </w:r>
      <w:r w:rsidR="00C13CA5" w:rsidRPr="00162514">
        <w:rPr>
          <w:b/>
        </w:rPr>
        <w:t>, 20</w:t>
      </w:r>
      <w:r>
        <w:rPr>
          <w:b/>
        </w:rPr>
        <w:t>10</w:t>
      </w:r>
    </w:p>
    <w:p w:rsidR="00C13CA5" w:rsidRDefault="00C13CA5"/>
    <w:p w:rsidR="00C13CA5" w:rsidRDefault="00C13CA5">
      <w:r w:rsidRPr="00D65626">
        <w:rPr>
          <w:u w:val="single"/>
        </w:rPr>
        <w:t>Present:</w:t>
      </w:r>
      <w:r>
        <w:t xml:space="preserve"> </w:t>
      </w:r>
      <w:r w:rsidR="00AA73AD">
        <w:t xml:space="preserve">President </w:t>
      </w:r>
      <w:r w:rsidR="00D65626">
        <w:t>Stephanie Conno</w:t>
      </w:r>
      <w:r>
        <w:t xml:space="preserve">lly, </w:t>
      </w:r>
      <w:r w:rsidR="00D83C33">
        <w:t xml:space="preserve">Vice President Eileen O’Neill, </w:t>
      </w:r>
      <w:r>
        <w:t>Past President Rob Pate, Secretary/Treasurer Tim Dilliplane, Council members Dr Jim Thompson, Peg Reese</w:t>
      </w:r>
      <w:r w:rsidR="00D83C33">
        <w:t>, Aron Sattler</w:t>
      </w:r>
    </w:p>
    <w:p w:rsidR="00C13CA5" w:rsidRDefault="00C13CA5"/>
    <w:p w:rsidR="00C13CA5" w:rsidRDefault="00C13CA5">
      <w:r>
        <w:t xml:space="preserve">The meeting was called to order at approximately </w:t>
      </w:r>
      <w:r w:rsidR="00D83C33">
        <w:t>10:15</w:t>
      </w:r>
      <w:r>
        <w:t xml:space="preserve"> AM</w:t>
      </w:r>
      <w:r w:rsidR="00913EFE">
        <w:t xml:space="preserve"> by Stephanie</w:t>
      </w:r>
      <w:r w:rsidR="00885743">
        <w:t>.</w:t>
      </w:r>
    </w:p>
    <w:p w:rsidR="00D83C33" w:rsidRDefault="00D83C33"/>
    <w:p w:rsidR="00F813CD" w:rsidRDefault="00D83C33">
      <w:r w:rsidRPr="00D83C33">
        <w:rPr>
          <w:u w:val="single"/>
        </w:rPr>
        <w:t>Reading of Minutes:</w:t>
      </w:r>
      <w:r w:rsidRPr="00D83C33">
        <w:t xml:space="preserve"> </w:t>
      </w:r>
      <w:r>
        <w:t xml:space="preserve">Highlights from both the 9-09 and 10-27 meetings were read to the group. It was noted that the 10-27 meeting, initially scheduled as the 2009 Annual Meeting, </w:t>
      </w:r>
      <w:r w:rsidR="00F813CD">
        <w:t xml:space="preserve">will now be considered an Executive Council Meeting due to the circumstances. With this addition, a </w:t>
      </w:r>
      <w:r w:rsidR="00F813CD" w:rsidRPr="002E0D35">
        <w:rPr>
          <w:b/>
        </w:rPr>
        <w:t>MOTION</w:t>
      </w:r>
      <w:r w:rsidR="00F813CD">
        <w:t xml:space="preserve"> was made to accept both minutes as presented. Motion </w:t>
      </w:r>
      <w:r w:rsidR="002F3150">
        <w:t xml:space="preserve">seconded and </w:t>
      </w:r>
      <w:r w:rsidR="00F813CD">
        <w:t>passed.</w:t>
      </w:r>
    </w:p>
    <w:p w:rsidR="00F813CD" w:rsidRDefault="00F813CD"/>
    <w:p w:rsidR="00D83C33" w:rsidRPr="00D83C33" w:rsidRDefault="00F813CD">
      <w:pPr>
        <w:rPr>
          <w:u w:val="single"/>
        </w:rPr>
      </w:pPr>
      <w:r w:rsidRPr="00BB20BE">
        <w:rPr>
          <w:u w:val="single"/>
        </w:rPr>
        <w:t>Treasurer’s Report:</w:t>
      </w:r>
      <w:r>
        <w:t xml:space="preserve"> The Treasurer’s Report was given. The ledger balance as of 3-03-2010 was $1,530.45. Our final tally from the</w:t>
      </w:r>
      <w:r w:rsidR="00031282">
        <w:t xml:space="preserve"> </w:t>
      </w:r>
      <w:proofErr w:type="gramStart"/>
      <w:r w:rsidR="00031282">
        <w:t>Fall</w:t>
      </w:r>
      <w:proofErr w:type="gramEnd"/>
      <w:r w:rsidR="00031282">
        <w:t xml:space="preserve"> </w:t>
      </w:r>
      <w:r>
        <w:t>2009 raffle was $968.00. Our current T-shirt and hat sale total as of 3-03-2010 is $844.50. We have spent $1</w:t>
      </w:r>
      <w:r w:rsidR="00BB20BE">
        <w:t xml:space="preserve">148.19 </w:t>
      </w:r>
      <w:r>
        <w:t xml:space="preserve">in purchasing T-shirts and hats, so we </w:t>
      </w:r>
      <w:r w:rsidR="00BB20BE">
        <w:t>need about $300 more in sales before we begin to earn funds for the account.</w:t>
      </w:r>
      <w:r w:rsidR="002E0D35">
        <w:t xml:space="preserve"> </w:t>
      </w:r>
      <w:r w:rsidR="002E0D35" w:rsidRPr="002E0D35">
        <w:rPr>
          <w:b/>
        </w:rPr>
        <w:t>MOTION</w:t>
      </w:r>
      <w:r w:rsidR="002E0D35">
        <w:t xml:space="preserve"> made to accept, seconded, and passed.</w:t>
      </w:r>
      <w:r>
        <w:t xml:space="preserve">  </w:t>
      </w:r>
      <w:r w:rsidR="00D83C33">
        <w:t xml:space="preserve"> </w:t>
      </w:r>
    </w:p>
    <w:p w:rsidR="00C13CA5" w:rsidRDefault="00C13CA5"/>
    <w:p w:rsidR="00AA73AD" w:rsidRPr="00D65626" w:rsidRDefault="00F60533">
      <w:pPr>
        <w:rPr>
          <w:u w:val="single"/>
        </w:rPr>
      </w:pPr>
      <w:r w:rsidRPr="00D65626">
        <w:rPr>
          <w:u w:val="single"/>
        </w:rPr>
        <w:t>OLD BUSINESS</w:t>
      </w:r>
    </w:p>
    <w:p w:rsidR="00852FA6" w:rsidRDefault="00BB20BE">
      <w:r>
        <w:rPr>
          <w:u w:val="single"/>
        </w:rPr>
        <w:t>Winter Newsletter</w:t>
      </w:r>
      <w:r w:rsidR="00CC1A90" w:rsidRPr="00D65626">
        <w:rPr>
          <w:u w:val="single"/>
        </w:rPr>
        <w:t>:</w:t>
      </w:r>
      <w:r w:rsidR="00CC1A90">
        <w:t xml:space="preserve"> </w:t>
      </w:r>
      <w:r w:rsidR="00913EFE">
        <w:t xml:space="preserve"> </w:t>
      </w:r>
      <w:r>
        <w:t xml:space="preserve">The 2010 Winter Newsletter was “distributed” to all members via the </w:t>
      </w:r>
      <w:proofErr w:type="gramStart"/>
      <w:r>
        <w:t>WVAPSS website.</w:t>
      </w:r>
      <w:proofErr w:type="gramEnd"/>
      <w:r>
        <w:t xml:space="preserve"> The website has also been updated with information for our T-shirt and hat fundraiser, including .</w:t>
      </w:r>
      <w:proofErr w:type="spellStart"/>
      <w:r>
        <w:t>pdf</w:t>
      </w:r>
      <w:proofErr w:type="spellEnd"/>
      <w:r>
        <w:t xml:space="preserve"> forms for purchase of shirts and hats. A big thank you was given to all who contributed to the winter </w:t>
      </w:r>
      <w:proofErr w:type="gramStart"/>
      <w:r>
        <w:t>newsletter,</w:t>
      </w:r>
      <w:proofErr w:type="gramEnd"/>
      <w:r>
        <w:t xml:space="preserve"> and to Jim for his great work on </w:t>
      </w:r>
      <w:r w:rsidR="00031282">
        <w:t xml:space="preserve">managing </w:t>
      </w:r>
      <w:r>
        <w:t xml:space="preserve">the web site. </w:t>
      </w:r>
    </w:p>
    <w:p w:rsidR="00155EC4" w:rsidRDefault="00155EC4"/>
    <w:p w:rsidR="0013666E" w:rsidRDefault="00D03FBE" w:rsidP="00D03FBE">
      <w:r>
        <w:rPr>
          <w:u w:val="single"/>
        </w:rPr>
        <w:t>Action Items from 10-27 meeting</w:t>
      </w:r>
      <w:r w:rsidR="007B58E6" w:rsidRPr="00D65626">
        <w:rPr>
          <w:u w:val="single"/>
        </w:rPr>
        <w:t>:</w:t>
      </w:r>
      <w:r w:rsidR="007B58E6">
        <w:t xml:space="preserve"> </w:t>
      </w:r>
      <w:r>
        <w:t>The following action items were completed:</w:t>
      </w:r>
    </w:p>
    <w:p w:rsidR="00D03FBE" w:rsidRDefault="00D03FBE" w:rsidP="00D03FBE">
      <w:pPr>
        <w:numPr>
          <w:ilvl w:val="0"/>
          <w:numId w:val="9"/>
        </w:numPr>
      </w:pPr>
      <w:r>
        <w:t>Thank you note sent to Stephanie’s Mom (Fall Fundraiser item)</w:t>
      </w:r>
    </w:p>
    <w:p w:rsidR="00D03FBE" w:rsidRDefault="00D03FBE" w:rsidP="00D03FBE">
      <w:pPr>
        <w:numPr>
          <w:ilvl w:val="0"/>
          <w:numId w:val="9"/>
        </w:numPr>
      </w:pPr>
      <w:r>
        <w:t>Stephanie followed up on possible copyright on textural triangle usage. Determined to be okay.</w:t>
      </w:r>
    </w:p>
    <w:p w:rsidR="00D03FBE" w:rsidRDefault="00D03FBE" w:rsidP="00D03FBE">
      <w:pPr>
        <w:numPr>
          <w:ilvl w:val="0"/>
          <w:numId w:val="9"/>
        </w:numPr>
      </w:pPr>
      <w:r>
        <w:t>Second order of shirts purchased from Seneca Designs. Payment sent.</w:t>
      </w:r>
    </w:p>
    <w:p w:rsidR="00D03FBE" w:rsidRDefault="00D03FBE" w:rsidP="00D03FBE">
      <w:pPr>
        <w:numPr>
          <w:ilvl w:val="0"/>
          <w:numId w:val="9"/>
        </w:numPr>
      </w:pPr>
      <w:r>
        <w:t>Peg did follow-up on Endowment Fund procedures for future donations.</w:t>
      </w:r>
    </w:p>
    <w:p w:rsidR="00D03FBE" w:rsidRDefault="00D03FBE" w:rsidP="00D03FBE">
      <w:pPr>
        <w:numPr>
          <w:ilvl w:val="0"/>
          <w:numId w:val="9"/>
        </w:numPr>
      </w:pPr>
      <w:r>
        <w:t>Rob provided 2 monoliths to WV Wesleyan. (On loan for student instruction)</w:t>
      </w:r>
    </w:p>
    <w:p w:rsidR="00D03FBE" w:rsidRDefault="00D03FBE" w:rsidP="00D03FBE">
      <w:r>
        <w:t xml:space="preserve">Not completed- Rob will follow-up with Carlos Cole to represent WVAPSS at </w:t>
      </w:r>
      <w:r w:rsidR="00820AF5">
        <w:t>April 2010 Sanitarian Conference at Cedar Lakes.</w:t>
      </w:r>
      <w:r>
        <w:t xml:space="preserve"> </w:t>
      </w:r>
    </w:p>
    <w:p w:rsidR="0013666E" w:rsidRDefault="0013666E"/>
    <w:p w:rsidR="00496AEC" w:rsidRDefault="00496AEC">
      <w:r>
        <w:rPr>
          <w:u w:val="single"/>
        </w:rPr>
        <w:t>Spring and Summer Events</w:t>
      </w:r>
      <w:r w:rsidR="004279EB" w:rsidRPr="004279EB">
        <w:rPr>
          <w:u w:val="single"/>
        </w:rPr>
        <w:t>:</w:t>
      </w:r>
      <w:r w:rsidR="004279EB">
        <w:t xml:space="preserve"> </w:t>
      </w:r>
      <w:r w:rsidR="0013666E">
        <w:t xml:space="preserve"> </w:t>
      </w:r>
    </w:p>
    <w:p w:rsidR="00026AFB" w:rsidRDefault="00496AEC">
      <w:r>
        <w:t>The SWCS Annual East North Central Leadership Development Workshop will be held Mar 18-19 in Morgantown. As a courtesy to WVAPSS members, we will send an email to give them the information.</w:t>
      </w:r>
    </w:p>
    <w:p w:rsidR="00496AEC" w:rsidRDefault="00496AEC">
      <w:r>
        <w:t>The SWCS/WVAPSS Float Trip will be held on</w:t>
      </w:r>
      <w:r w:rsidR="000C6CB9">
        <w:t xml:space="preserve"> May 7-8. A gathering at the Big Bend Campground and a trip through the Smoke Hole has been scheduled.</w:t>
      </w:r>
    </w:p>
    <w:p w:rsidR="000C6CB9" w:rsidRDefault="000C6CB9">
      <w:r>
        <w:lastRenderedPageBreak/>
        <w:t>An additional fund raiser was discussed. Due to the fact that we are about $300 away from gaining funds from the T-shirt and hat sales, it was decided to not pursue another event at this time.</w:t>
      </w:r>
    </w:p>
    <w:p w:rsidR="00026AFB" w:rsidRDefault="00026AFB"/>
    <w:p w:rsidR="00F60533" w:rsidRDefault="000C6CB9">
      <w:r>
        <w:rPr>
          <w:u w:val="single"/>
        </w:rPr>
        <w:t>Upcoming 2010 officer elections/candidates</w:t>
      </w:r>
      <w:r w:rsidR="00026AFB" w:rsidRPr="00D65626">
        <w:rPr>
          <w:u w:val="single"/>
        </w:rPr>
        <w:t>:</w:t>
      </w:r>
      <w:r w:rsidR="00026AFB">
        <w:t xml:space="preserve"> </w:t>
      </w:r>
      <w:r>
        <w:t>The following WVAPSS members have volunteered to run:  Vice President--- Steve Baker and Henry Ferguson; Council--- Debby Cunningham and Mike Harman; Secretary/Treasurer--- Tim Dilliplane. We will send a ballot to all WVAPSS members by email, and with responses to be forwarded to the Sec/Treasurer. Deadline for voting will be April 30. Rob will be responsible for sending out this email.</w:t>
      </w:r>
    </w:p>
    <w:p w:rsidR="00F60533" w:rsidRDefault="00F60533"/>
    <w:p w:rsidR="00906023" w:rsidRDefault="002F3150" w:rsidP="002F3150">
      <w:r>
        <w:rPr>
          <w:u w:val="single"/>
        </w:rPr>
        <w:t>WVU Soils Team request for funding</w:t>
      </w:r>
      <w:r w:rsidR="00F017D9" w:rsidRPr="00EF2AEA">
        <w:t xml:space="preserve">:  </w:t>
      </w:r>
      <w:r>
        <w:t>Through previous email communications, it was agreed that WVAPSS would respond to the request with a $500 donation. Stephanie has sent a letter to the team, and a check has been sent.</w:t>
      </w:r>
    </w:p>
    <w:p w:rsidR="00906023" w:rsidRDefault="00906023" w:rsidP="00913EFE"/>
    <w:p w:rsidR="00913EFE" w:rsidRDefault="002F3150" w:rsidP="00913EFE">
      <w:r>
        <w:rPr>
          <w:u w:val="single"/>
        </w:rPr>
        <w:t>Review of Support for 2010 Educational Needs</w:t>
      </w:r>
      <w:r w:rsidR="00913EFE" w:rsidRPr="00D65626">
        <w:rPr>
          <w:u w:val="single"/>
        </w:rPr>
        <w:t>:</w:t>
      </w:r>
      <w:r w:rsidR="00913EFE">
        <w:t xml:space="preserve"> </w:t>
      </w:r>
      <w:r>
        <w:t xml:space="preserve">Traditionally, WVAPSS has donated funds to the WV Grassland Contest and the WV Envirothon. A </w:t>
      </w:r>
      <w:r w:rsidRPr="00D00EE3">
        <w:rPr>
          <w:b/>
        </w:rPr>
        <w:t>MOTION</w:t>
      </w:r>
      <w:r>
        <w:t xml:space="preserve"> was made to donate $50 to each contest.</w:t>
      </w:r>
      <w:r w:rsidR="00566196">
        <w:t xml:space="preserve"> Motion was seconded. Discussion followed on the possible cancellation of the Grassland contest. Rob will follow up on both contests to determine when to send these donations. Motion passed.</w:t>
      </w:r>
    </w:p>
    <w:p w:rsidR="00566196" w:rsidRDefault="00566196" w:rsidP="00913EFE"/>
    <w:p w:rsidR="00566196" w:rsidRDefault="00566196" w:rsidP="00913EFE">
      <w:r>
        <w:t xml:space="preserve">There was also discussion on donation to the Endowment Fund in years when the WVU Soils Team does not compete or fails to make it to the National Contest. This will be the case in </w:t>
      </w:r>
      <w:proofErr w:type="gramStart"/>
      <w:r>
        <w:t>Fall</w:t>
      </w:r>
      <w:proofErr w:type="gramEnd"/>
      <w:r>
        <w:t xml:space="preserve"> 2011 and Spring 2012 when both the regional and national contests will be held in Morgantown (host teams do not compete). The topic will be discussed at future meetings.</w:t>
      </w:r>
    </w:p>
    <w:p w:rsidR="00906023" w:rsidRDefault="00906023" w:rsidP="00913EFE"/>
    <w:p w:rsidR="00906023" w:rsidRDefault="00566196" w:rsidP="00913EFE">
      <w:r>
        <w:rPr>
          <w:u w:val="single"/>
        </w:rPr>
        <w:t>2010 Directory Update and Status</w:t>
      </w:r>
      <w:r w:rsidR="00906023" w:rsidRPr="00906023">
        <w:rPr>
          <w:u w:val="single"/>
        </w:rPr>
        <w:t>:</w:t>
      </w:r>
      <w:r w:rsidR="00906023">
        <w:rPr>
          <w:u w:val="single"/>
        </w:rPr>
        <w:t xml:space="preserve"> </w:t>
      </w:r>
      <w:r w:rsidR="00906023">
        <w:t xml:space="preserve"> </w:t>
      </w:r>
      <w:r>
        <w:t>Aron reported that there have been 19 updated bios, and that the deadline is April 1. The directory will then be updated and replaced on the WVAPSS website.</w:t>
      </w:r>
    </w:p>
    <w:p w:rsidR="00566196" w:rsidRDefault="00566196" w:rsidP="00913EFE"/>
    <w:p w:rsidR="00566196" w:rsidRDefault="00566196" w:rsidP="00566196">
      <w:r>
        <w:rPr>
          <w:u w:val="single"/>
        </w:rPr>
        <w:t>Professional Consultants List</w:t>
      </w:r>
      <w:r w:rsidRPr="00906023">
        <w:rPr>
          <w:u w:val="single"/>
        </w:rPr>
        <w:t>:</w:t>
      </w:r>
      <w:r>
        <w:rPr>
          <w:u w:val="single"/>
        </w:rPr>
        <w:t xml:space="preserve"> </w:t>
      </w:r>
      <w:r>
        <w:t xml:space="preserve"> </w:t>
      </w:r>
      <w:r w:rsidR="001F589B">
        <w:t>A 09-09-2009 email to WVAPSS members that asked for applicants for the WVAPSS Professional Consultants list received 0 applications and 0 responses. Therefore, we will no longer pursue this topic, and we will not provide a listing on our website.</w:t>
      </w:r>
    </w:p>
    <w:p w:rsidR="00566196" w:rsidRPr="00906023" w:rsidRDefault="00566196" w:rsidP="00913EFE"/>
    <w:p w:rsidR="00913EFE" w:rsidRDefault="00913EFE" w:rsidP="00913EFE"/>
    <w:p w:rsidR="00F60533" w:rsidRPr="00D65626" w:rsidRDefault="00F60533">
      <w:pPr>
        <w:rPr>
          <w:u w:val="single"/>
        </w:rPr>
      </w:pPr>
      <w:r w:rsidRPr="00D65626">
        <w:rPr>
          <w:u w:val="single"/>
        </w:rPr>
        <w:t>NEW BUSINESS</w:t>
      </w:r>
    </w:p>
    <w:p w:rsidR="00DD1E47" w:rsidRDefault="001F589B">
      <w:r>
        <w:rPr>
          <w:u w:val="single"/>
        </w:rPr>
        <w:t>2010 Annual Meeting</w:t>
      </w:r>
      <w:r w:rsidR="00175BA8" w:rsidRPr="00D65626">
        <w:rPr>
          <w:u w:val="single"/>
        </w:rPr>
        <w:t>:</w:t>
      </w:r>
      <w:r w:rsidR="00175BA8">
        <w:t xml:space="preserve"> </w:t>
      </w:r>
      <w:r>
        <w:t xml:space="preserve">Eileen presented 2 options for our Annual Meeting. The first was in conjunction with the NRCS Field Week tentatively scheduled for the week of June 28. The second was in conjunction with the SWCS/WVAPSS Float Trip on May 8-9. A </w:t>
      </w:r>
      <w:r w:rsidRPr="00D00EE3">
        <w:rPr>
          <w:b/>
        </w:rPr>
        <w:t>MOTION</w:t>
      </w:r>
      <w:r>
        <w:t xml:space="preserve"> was made to have the meeting coincide with the float trip on May 8-9. Motion was seconded. Discussion followed to have a meeting place at the Seneca Rocks Discovery Center, with a few speakers to inform the group on the Smoke Hole ecosystem. The </w:t>
      </w:r>
      <w:r w:rsidR="00031282">
        <w:t xml:space="preserve">annual </w:t>
      </w:r>
      <w:r>
        <w:t>business meeting will be that evening, and the float trip will be the next morning.</w:t>
      </w:r>
      <w:r w:rsidR="00736E57">
        <w:t xml:space="preserve"> Eileen and Stephanie will continue with more planning. Motion passed.</w:t>
      </w:r>
    </w:p>
    <w:p w:rsidR="00736E57" w:rsidRDefault="00736E57" w:rsidP="00736E57">
      <w:r>
        <w:rPr>
          <w:u w:val="single"/>
        </w:rPr>
        <w:lastRenderedPageBreak/>
        <w:t>T Shirts/Hats to Jim Thompson</w:t>
      </w:r>
      <w:r w:rsidRPr="00906023">
        <w:rPr>
          <w:u w:val="single"/>
        </w:rPr>
        <w:t>:</w:t>
      </w:r>
      <w:r>
        <w:rPr>
          <w:u w:val="single"/>
        </w:rPr>
        <w:t xml:space="preserve"> </w:t>
      </w:r>
      <w:r>
        <w:t xml:space="preserve"> A previously deci</w:t>
      </w:r>
      <w:r w:rsidR="00031282">
        <w:t>sion</w:t>
      </w:r>
      <w:r>
        <w:t xml:space="preserve"> to have all hats and shirts in a central location. </w:t>
      </w:r>
      <w:r w:rsidR="00031282">
        <w:t xml:space="preserve">Jim has agreed to handle this since our WVAPSS Business address is his office. </w:t>
      </w:r>
      <w:r>
        <w:t xml:space="preserve">Steph and Tim brought their supplies, and Rob’s will be brought to Jim soon. </w:t>
      </w:r>
    </w:p>
    <w:p w:rsidR="00736E57" w:rsidRDefault="00736E57" w:rsidP="00736E57"/>
    <w:p w:rsidR="00736E57" w:rsidRDefault="00736E57" w:rsidP="00736E57">
      <w:r>
        <w:rPr>
          <w:u w:val="single"/>
        </w:rPr>
        <w:t>2010 WV Partnership Meeting</w:t>
      </w:r>
      <w:r w:rsidRPr="00906023">
        <w:rPr>
          <w:u w:val="single"/>
        </w:rPr>
        <w:t>:</w:t>
      </w:r>
      <w:r>
        <w:rPr>
          <w:u w:val="single"/>
        </w:rPr>
        <w:t xml:space="preserve"> </w:t>
      </w:r>
      <w:r>
        <w:t xml:space="preserve"> Aron reported that the February planning meeting had been cancelled. Eileen volunteered to contact Kim Fisher about options for our Executive Council meeting to be held this week.</w:t>
      </w:r>
    </w:p>
    <w:p w:rsidR="00736E57" w:rsidRDefault="00736E57" w:rsidP="00736E57"/>
    <w:p w:rsidR="00736E57" w:rsidRDefault="00736E57" w:rsidP="00736E57">
      <w:r>
        <w:rPr>
          <w:u w:val="single"/>
        </w:rPr>
        <w:t>2010 Golden Auger Nominations</w:t>
      </w:r>
      <w:r w:rsidRPr="00906023">
        <w:rPr>
          <w:u w:val="single"/>
        </w:rPr>
        <w:t>:</w:t>
      </w:r>
      <w:r>
        <w:rPr>
          <w:u w:val="single"/>
        </w:rPr>
        <w:t xml:space="preserve"> </w:t>
      </w:r>
      <w:r>
        <w:t xml:space="preserve"> Currently one name has been suggested.</w:t>
      </w:r>
    </w:p>
    <w:p w:rsidR="00D00EE3" w:rsidRDefault="00D00EE3" w:rsidP="00736E57"/>
    <w:p w:rsidR="00D00EE3" w:rsidRDefault="00D00EE3" w:rsidP="00D00EE3">
      <w:r>
        <w:rPr>
          <w:u w:val="single"/>
        </w:rPr>
        <w:t>New Member</w:t>
      </w:r>
      <w:r w:rsidRPr="00906023">
        <w:rPr>
          <w:u w:val="single"/>
        </w:rPr>
        <w:t>:</w:t>
      </w:r>
      <w:r>
        <w:rPr>
          <w:u w:val="single"/>
        </w:rPr>
        <w:t xml:space="preserve"> </w:t>
      </w:r>
      <w:r>
        <w:t xml:space="preserve"> WVU student Josh Hall submitted an application for a student membership. His bio was reviewed by the Council, and he was voted in as a Student Member. A follow-up “welcome” letter is needed.</w:t>
      </w:r>
    </w:p>
    <w:p w:rsidR="00D00EE3" w:rsidRDefault="00D00EE3" w:rsidP="00D00EE3"/>
    <w:p w:rsidR="00D00EE3" w:rsidRDefault="00D00EE3" w:rsidP="00D00EE3">
      <w:r>
        <w:rPr>
          <w:u w:val="single"/>
        </w:rPr>
        <w:t>Webmaster position</w:t>
      </w:r>
      <w:r w:rsidRPr="00906023">
        <w:rPr>
          <w:u w:val="single"/>
        </w:rPr>
        <w:t>:</w:t>
      </w:r>
      <w:r>
        <w:rPr>
          <w:u w:val="single"/>
        </w:rPr>
        <w:t xml:space="preserve"> </w:t>
      </w:r>
      <w:r>
        <w:t xml:space="preserve"> Initial discussion on the position of webmaster, and its possible position on the Executive Council. Peg will check bi-laws. Future discussions needed.</w:t>
      </w:r>
    </w:p>
    <w:p w:rsidR="00D00EE3" w:rsidRDefault="00D00EE3" w:rsidP="00D00EE3"/>
    <w:p w:rsidR="00D00EE3" w:rsidRDefault="00D00EE3" w:rsidP="00D00EE3">
      <w:r>
        <w:rPr>
          <w:u w:val="single"/>
        </w:rPr>
        <w:t>Central Appalachian Red Spruce Restoration Initiative</w:t>
      </w:r>
      <w:r w:rsidRPr="00906023">
        <w:rPr>
          <w:u w:val="single"/>
        </w:rPr>
        <w:t>:</w:t>
      </w:r>
      <w:r>
        <w:rPr>
          <w:u w:val="single"/>
        </w:rPr>
        <w:t xml:space="preserve"> </w:t>
      </w:r>
      <w:r>
        <w:t xml:space="preserve"> We discussed and decided to give our support to the project. Steph will write a response to offer volunteer assistance from our group if desired.</w:t>
      </w:r>
    </w:p>
    <w:p w:rsidR="00D00EE3" w:rsidRDefault="00D00EE3" w:rsidP="00D00EE3"/>
    <w:p w:rsidR="00DD1E47" w:rsidRDefault="00DD1E47"/>
    <w:p w:rsidR="00B6358B" w:rsidRDefault="00D14CEA">
      <w:proofErr w:type="gramStart"/>
      <w:r w:rsidRPr="00D14CEA">
        <w:rPr>
          <w:u w:val="single"/>
        </w:rPr>
        <w:t>Next Meeting:</w:t>
      </w:r>
      <w:r>
        <w:t xml:space="preserve"> </w:t>
      </w:r>
      <w:r w:rsidR="00D00EE3">
        <w:t>May 7-8 Annual Meeting</w:t>
      </w:r>
      <w:r w:rsidR="003838A1">
        <w:t>.</w:t>
      </w:r>
      <w:proofErr w:type="gramEnd"/>
      <w:r w:rsidR="003838A1">
        <w:t xml:space="preserve"> </w:t>
      </w:r>
    </w:p>
    <w:p w:rsidR="00B6358B" w:rsidRDefault="00B6358B"/>
    <w:p w:rsidR="00B6358B" w:rsidRDefault="00B6358B">
      <w:r>
        <w:t xml:space="preserve">Without further topics or discussion, a </w:t>
      </w:r>
      <w:r w:rsidRPr="00D65626">
        <w:rPr>
          <w:b/>
        </w:rPr>
        <w:t>MOTION</w:t>
      </w:r>
      <w:r>
        <w:t xml:space="preserve"> was made to adjourn the meeting. It was seconded, and passed. The meeting was adjourned at </w:t>
      </w:r>
      <w:r w:rsidR="002F712F">
        <w:t>1</w:t>
      </w:r>
      <w:r w:rsidR="00D00EE3">
        <w:t>2:40 P</w:t>
      </w:r>
      <w:r>
        <w:t>M.</w:t>
      </w:r>
    </w:p>
    <w:p w:rsidR="00B6358B" w:rsidRDefault="00B6358B"/>
    <w:p w:rsidR="00B6358B" w:rsidRDefault="00B6358B"/>
    <w:p w:rsidR="00B6358B" w:rsidRDefault="00B6358B">
      <w:r>
        <w:t>Respectfully submitted,</w:t>
      </w:r>
    </w:p>
    <w:p w:rsidR="00B6358B" w:rsidRDefault="00B6358B"/>
    <w:p w:rsidR="00B6358B" w:rsidRDefault="00B6358B"/>
    <w:p w:rsidR="00B6358B" w:rsidRDefault="00B6358B">
      <w:r>
        <w:t>Tim Dilliplane</w:t>
      </w:r>
    </w:p>
    <w:p w:rsidR="00B6358B" w:rsidRDefault="00B6358B">
      <w:r>
        <w:t>WVAPSS Secretary/Treasurer</w:t>
      </w:r>
    </w:p>
    <w:p w:rsidR="00FB77DD" w:rsidRDefault="00FB77DD"/>
    <w:p w:rsidR="00FB77DD" w:rsidRDefault="00FB77DD"/>
    <w:p w:rsidR="00FB77DD" w:rsidRDefault="00FB77DD"/>
    <w:p w:rsidR="00FB77DD" w:rsidRDefault="00FB77DD"/>
    <w:p w:rsidR="00FB77DD" w:rsidRDefault="00FB77DD"/>
    <w:p w:rsidR="00FB77DD" w:rsidRDefault="00FB77DD"/>
    <w:p w:rsidR="00FB77DD" w:rsidRDefault="00FB77DD"/>
    <w:p w:rsidR="00FB77DD" w:rsidRDefault="00FB77DD"/>
    <w:p w:rsidR="00FB77DD" w:rsidRDefault="00FB77DD"/>
    <w:p w:rsidR="00FB77DD" w:rsidRDefault="00FB77DD"/>
    <w:p w:rsidR="00FB77DD" w:rsidRDefault="00FB77DD"/>
    <w:p w:rsidR="00FB77DD" w:rsidRDefault="00FB77DD"/>
    <w:p w:rsidR="00FB77DD" w:rsidRDefault="00FB77DD"/>
    <w:p w:rsidR="00FB77DD" w:rsidRDefault="006F2903">
      <w:r>
        <w:lastRenderedPageBreak/>
        <w:t>ACTION ITEM LIST:</w:t>
      </w:r>
    </w:p>
    <w:tbl>
      <w:tblPr>
        <w:tblStyle w:val="TableGrid"/>
        <w:tblW w:w="0" w:type="auto"/>
        <w:tblLook w:val="04A0"/>
      </w:tblPr>
      <w:tblGrid>
        <w:gridCol w:w="2952"/>
        <w:gridCol w:w="2952"/>
        <w:gridCol w:w="2952"/>
      </w:tblGrid>
      <w:tr w:rsidR="006F2903" w:rsidTr="00845C5D">
        <w:trPr>
          <w:tblHeader/>
        </w:trPr>
        <w:tc>
          <w:tcPr>
            <w:tcW w:w="2952" w:type="dxa"/>
            <w:shd w:val="clear" w:color="auto" w:fill="B8CCE4" w:themeFill="accent1" w:themeFillTint="66"/>
          </w:tcPr>
          <w:p w:rsidR="006F2903" w:rsidRPr="006F2903" w:rsidRDefault="006F2903">
            <w:pPr>
              <w:rPr>
                <w:b/>
              </w:rPr>
            </w:pPr>
            <w:r w:rsidRPr="006F2903">
              <w:rPr>
                <w:b/>
              </w:rPr>
              <w:t>ITEM</w:t>
            </w:r>
          </w:p>
        </w:tc>
        <w:tc>
          <w:tcPr>
            <w:tcW w:w="2952" w:type="dxa"/>
            <w:shd w:val="clear" w:color="auto" w:fill="B8CCE4" w:themeFill="accent1" w:themeFillTint="66"/>
          </w:tcPr>
          <w:p w:rsidR="006F2903" w:rsidRPr="006F2903" w:rsidRDefault="006F2903">
            <w:pPr>
              <w:rPr>
                <w:b/>
              </w:rPr>
            </w:pPr>
            <w:r w:rsidRPr="006F2903">
              <w:rPr>
                <w:b/>
              </w:rPr>
              <w:t>WHO</w:t>
            </w:r>
          </w:p>
        </w:tc>
        <w:tc>
          <w:tcPr>
            <w:tcW w:w="2952" w:type="dxa"/>
            <w:shd w:val="clear" w:color="auto" w:fill="B8CCE4" w:themeFill="accent1" w:themeFillTint="66"/>
          </w:tcPr>
          <w:p w:rsidR="006F2903" w:rsidRPr="006F2903" w:rsidRDefault="006F2903">
            <w:pPr>
              <w:rPr>
                <w:b/>
              </w:rPr>
            </w:pPr>
            <w:r w:rsidRPr="006F2903">
              <w:rPr>
                <w:b/>
              </w:rPr>
              <w:t>COMPLETE BY:</w:t>
            </w:r>
          </w:p>
        </w:tc>
      </w:tr>
      <w:tr w:rsidR="006F2903" w:rsidTr="006F2903">
        <w:tc>
          <w:tcPr>
            <w:tcW w:w="2952" w:type="dxa"/>
          </w:tcPr>
          <w:p w:rsidR="006F2903" w:rsidRDefault="006F2903">
            <w:r>
              <w:t>Send membership SWCS announcement for March workshop</w:t>
            </w:r>
          </w:p>
        </w:tc>
        <w:tc>
          <w:tcPr>
            <w:tcW w:w="2952" w:type="dxa"/>
          </w:tcPr>
          <w:p w:rsidR="006F2903" w:rsidRDefault="006F2903">
            <w:r>
              <w:t>Steph</w:t>
            </w:r>
          </w:p>
        </w:tc>
        <w:tc>
          <w:tcPr>
            <w:tcW w:w="2952" w:type="dxa"/>
          </w:tcPr>
          <w:p w:rsidR="006F2903" w:rsidRDefault="006F2903">
            <w:r>
              <w:t>Complete 3/4/10</w:t>
            </w:r>
          </w:p>
        </w:tc>
      </w:tr>
      <w:tr w:rsidR="006F2903" w:rsidTr="006F2903">
        <w:tc>
          <w:tcPr>
            <w:tcW w:w="2952" w:type="dxa"/>
          </w:tcPr>
          <w:p w:rsidR="006F2903" w:rsidRDefault="00861DD7" w:rsidP="00861DD7">
            <w:r>
              <w:t xml:space="preserve">Carlos Cole to represent WVAPSS at April 2010 Sanitarian Conference at Cedar Lakes. </w:t>
            </w:r>
          </w:p>
        </w:tc>
        <w:tc>
          <w:tcPr>
            <w:tcW w:w="2952" w:type="dxa"/>
          </w:tcPr>
          <w:p w:rsidR="006F2903" w:rsidRDefault="00861DD7">
            <w:r>
              <w:t>Rob</w:t>
            </w:r>
          </w:p>
        </w:tc>
        <w:tc>
          <w:tcPr>
            <w:tcW w:w="2952" w:type="dxa"/>
          </w:tcPr>
          <w:p w:rsidR="006F2903" w:rsidRDefault="00861DD7">
            <w:r>
              <w:t>ASAP</w:t>
            </w:r>
          </w:p>
        </w:tc>
      </w:tr>
      <w:tr w:rsidR="006F2903" w:rsidTr="006F2903">
        <w:tc>
          <w:tcPr>
            <w:tcW w:w="2952" w:type="dxa"/>
          </w:tcPr>
          <w:p w:rsidR="006F2903" w:rsidRDefault="00F700B4">
            <w:r>
              <w:t>Send out ballot for 2010-2011 elections</w:t>
            </w:r>
          </w:p>
        </w:tc>
        <w:tc>
          <w:tcPr>
            <w:tcW w:w="2952" w:type="dxa"/>
          </w:tcPr>
          <w:p w:rsidR="006F2903" w:rsidRDefault="00F700B4">
            <w:r>
              <w:t>Rob</w:t>
            </w:r>
          </w:p>
        </w:tc>
        <w:tc>
          <w:tcPr>
            <w:tcW w:w="2952" w:type="dxa"/>
          </w:tcPr>
          <w:p w:rsidR="006F2903" w:rsidRDefault="00F700B4">
            <w:r>
              <w:t>Complete</w:t>
            </w:r>
          </w:p>
        </w:tc>
      </w:tr>
      <w:tr w:rsidR="006F2903" w:rsidTr="006F2903">
        <w:tc>
          <w:tcPr>
            <w:tcW w:w="2952" w:type="dxa"/>
          </w:tcPr>
          <w:p w:rsidR="006F2903" w:rsidRDefault="00F700B4">
            <w:r>
              <w:t>Prepare Agenda for 2010 Annual meeting/ Coordinate with SWCS (Contact SWCS and let them know our plans</w:t>
            </w:r>
          </w:p>
        </w:tc>
        <w:tc>
          <w:tcPr>
            <w:tcW w:w="2952" w:type="dxa"/>
          </w:tcPr>
          <w:p w:rsidR="006F2903" w:rsidRDefault="00F700B4">
            <w:r>
              <w:t>Eileen</w:t>
            </w:r>
          </w:p>
        </w:tc>
        <w:tc>
          <w:tcPr>
            <w:tcW w:w="2952" w:type="dxa"/>
          </w:tcPr>
          <w:p w:rsidR="006F2903" w:rsidRDefault="00F700B4">
            <w:r>
              <w:t>ASAP</w:t>
            </w:r>
          </w:p>
        </w:tc>
      </w:tr>
      <w:tr w:rsidR="006F2903" w:rsidTr="006F2903">
        <w:tc>
          <w:tcPr>
            <w:tcW w:w="2952" w:type="dxa"/>
          </w:tcPr>
          <w:p w:rsidR="006F2903" w:rsidRDefault="00F700B4">
            <w:r>
              <w:t>Reserve Seneca Rocks Discovery Center for Annual business meeting 5/7/10 afternoon and short presentations w/ USFS</w:t>
            </w:r>
          </w:p>
        </w:tc>
        <w:tc>
          <w:tcPr>
            <w:tcW w:w="2952" w:type="dxa"/>
          </w:tcPr>
          <w:p w:rsidR="006F2903" w:rsidRDefault="00F700B4">
            <w:r>
              <w:t>Steph</w:t>
            </w:r>
          </w:p>
        </w:tc>
        <w:tc>
          <w:tcPr>
            <w:tcW w:w="2952" w:type="dxa"/>
          </w:tcPr>
          <w:p w:rsidR="006F2903" w:rsidRDefault="00F700B4">
            <w:r>
              <w:t>Complete</w:t>
            </w:r>
          </w:p>
        </w:tc>
      </w:tr>
      <w:tr w:rsidR="006F2903" w:rsidTr="006F2903">
        <w:tc>
          <w:tcPr>
            <w:tcW w:w="2952" w:type="dxa"/>
          </w:tcPr>
          <w:p w:rsidR="006F2903" w:rsidRDefault="00F700B4" w:rsidP="00F700B4">
            <w:r>
              <w:t xml:space="preserve">Rob will follow up on Envirothon and </w:t>
            </w:r>
            <w:proofErr w:type="gramStart"/>
            <w:r>
              <w:t>Grassland  contests</w:t>
            </w:r>
            <w:proofErr w:type="gramEnd"/>
            <w:r>
              <w:t xml:space="preserve"> to determine when to send $50 donations.</w:t>
            </w:r>
          </w:p>
        </w:tc>
        <w:tc>
          <w:tcPr>
            <w:tcW w:w="2952" w:type="dxa"/>
          </w:tcPr>
          <w:p w:rsidR="006F2903" w:rsidRDefault="00F700B4">
            <w:r>
              <w:t>Rob</w:t>
            </w:r>
          </w:p>
        </w:tc>
        <w:tc>
          <w:tcPr>
            <w:tcW w:w="2952" w:type="dxa"/>
          </w:tcPr>
          <w:p w:rsidR="006F2903" w:rsidRDefault="00F700B4">
            <w:r>
              <w:t>April 1</w:t>
            </w:r>
          </w:p>
        </w:tc>
      </w:tr>
      <w:tr w:rsidR="006F2903" w:rsidTr="006F2903">
        <w:tc>
          <w:tcPr>
            <w:tcW w:w="2952" w:type="dxa"/>
          </w:tcPr>
          <w:p w:rsidR="006F2903" w:rsidRDefault="00F700B4">
            <w:r>
              <w:t>Tim to send checks to Envirothon and Grassland contacts for WVAPSS support</w:t>
            </w:r>
          </w:p>
        </w:tc>
        <w:tc>
          <w:tcPr>
            <w:tcW w:w="2952" w:type="dxa"/>
          </w:tcPr>
          <w:p w:rsidR="006F2903" w:rsidRDefault="00F700B4">
            <w:r>
              <w:t>Tim</w:t>
            </w:r>
          </w:p>
        </w:tc>
        <w:tc>
          <w:tcPr>
            <w:tcW w:w="2952" w:type="dxa"/>
          </w:tcPr>
          <w:p w:rsidR="006F2903" w:rsidRDefault="00F700B4">
            <w:r>
              <w:t>As soon as Rob identifies the status of each event.</w:t>
            </w:r>
          </w:p>
        </w:tc>
      </w:tr>
      <w:tr w:rsidR="00F700B4" w:rsidTr="006F2903">
        <w:tc>
          <w:tcPr>
            <w:tcW w:w="2952" w:type="dxa"/>
          </w:tcPr>
          <w:p w:rsidR="00F700B4" w:rsidRDefault="00F700B4">
            <w:r>
              <w:t>Complete update to directory and give final document to Jim T. in Word format</w:t>
            </w:r>
          </w:p>
        </w:tc>
        <w:tc>
          <w:tcPr>
            <w:tcW w:w="2952" w:type="dxa"/>
          </w:tcPr>
          <w:p w:rsidR="00F700B4" w:rsidRDefault="00F700B4">
            <w:r>
              <w:t>Aron</w:t>
            </w:r>
          </w:p>
        </w:tc>
        <w:tc>
          <w:tcPr>
            <w:tcW w:w="2952" w:type="dxa"/>
          </w:tcPr>
          <w:p w:rsidR="00F700B4" w:rsidRDefault="00F700B4">
            <w:r>
              <w:t>April 15</w:t>
            </w:r>
          </w:p>
        </w:tc>
      </w:tr>
      <w:tr w:rsidR="00F700B4" w:rsidTr="006F2903">
        <w:tc>
          <w:tcPr>
            <w:tcW w:w="2952" w:type="dxa"/>
          </w:tcPr>
          <w:p w:rsidR="00F700B4" w:rsidRDefault="00F700B4">
            <w:r>
              <w:t>Post new directory on website</w:t>
            </w:r>
          </w:p>
        </w:tc>
        <w:tc>
          <w:tcPr>
            <w:tcW w:w="2952" w:type="dxa"/>
          </w:tcPr>
          <w:p w:rsidR="00F700B4" w:rsidRDefault="00F700B4">
            <w:r>
              <w:t>Jim</w:t>
            </w:r>
          </w:p>
        </w:tc>
        <w:tc>
          <w:tcPr>
            <w:tcW w:w="2952" w:type="dxa"/>
          </w:tcPr>
          <w:p w:rsidR="00F700B4" w:rsidRDefault="00F700B4">
            <w:r>
              <w:t>May 1 – before Annual meeting.</w:t>
            </w:r>
          </w:p>
        </w:tc>
      </w:tr>
      <w:tr w:rsidR="00F700B4" w:rsidTr="006F2903">
        <w:tc>
          <w:tcPr>
            <w:tcW w:w="2952" w:type="dxa"/>
          </w:tcPr>
          <w:p w:rsidR="00F700B4" w:rsidRDefault="00F700B4">
            <w:r>
              <w:t>Prepare membership email to announce 2010 Annual Business meeting with tentative details to allow membership to plan</w:t>
            </w:r>
          </w:p>
        </w:tc>
        <w:tc>
          <w:tcPr>
            <w:tcW w:w="2952" w:type="dxa"/>
          </w:tcPr>
          <w:p w:rsidR="00F700B4" w:rsidRDefault="00F700B4">
            <w:r>
              <w:t>Eileen</w:t>
            </w:r>
          </w:p>
        </w:tc>
        <w:tc>
          <w:tcPr>
            <w:tcW w:w="2952" w:type="dxa"/>
          </w:tcPr>
          <w:p w:rsidR="00F700B4" w:rsidRDefault="00F700B4">
            <w:r>
              <w:t>ASAP – 3/15 for first email announcement, more specifics to follow weeks after.</w:t>
            </w:r>
          </w:p>
        </w:tc>
      </w:tr>
      <w:tr w:rsidR="00F700B4" w:rsidTr="006F2903">
        <w:tc>
          <w:tcPr>
            <w:tcW w:w="2952" w:type="dxa"/>
          </w:tcPr>
          <w:p w:rsidR="00F700B4" w:rsidRDefault="00F700B4" w:rsidP="00F700B4">
            <w:r>
              <w:t>Eileen volunteered to contact Kim Fisher about options for our Executive Council meeting to be held that week.</w:t>
            </w:r>
          </w:p>
        </w:tc>
        <w:tc>
          <w:tcPr>
            <w:tcW w:w="2952" w:type="dxa"/>
          </w:tcPr>
          <w:p w:rsidR="00F700B4" w:rsidRDefault="00F700B4">
            <w:r>
              <w:t>Eileen</w:t>
            </w:r>
          </w:p>
        </w:tc>
        <w:tc>
          <w:tcPr>
            <w:tcW w:w="2952" w:type="dxa"/>
          </w:tcPr>
          <w:p w:rsidR="00F700B4" w:rsidRDefault="00F700B4">
            <w:r>
              <w:t xml:space="preserve">ASAP – complete. 3/15 next scheduled planning meeting </w:t>
            </w:r>
            <w:proofErr w:type="gramStart"/>
            <w:r>
              <w:t>for  FY11</w:t>
            </w:r>
            <w:proofErr w:type="gramEnd"/>
            <w:r>
              <w:t xml:space="preserve"> WV Partnership Council meeting.</w:t>
            </w:r>
          </w:p>
        </w:tc>
      </w:tr>
      <w:tr w:rsidR="00F700B4" w:rsidTr="006F2903">
        <w:tc>
          <w:tcPr>
            <w:tcW w:w="2952" w:type="dxa"/>
          </w:tcPr>
          <w:p w:rsidR="00F700B4" w:rsidRDefault="00F700B4">
            <w:r>
              <w:t xml:space="preserve">Rob to deliver additional </w:t>
            </w:r>
            <w:r>
              <w:lastRenderedPageBreak/>
              <w:t>clothing items to Jim to fill some orders for smaller sizes.</w:t>
            </w:r>
          </w:p>
        </w:tc>
        <w:tc>
          <w:tcPr>
            <w:tcW w:w="2952" w:type="dxa"/>
          </w:tcPr>
          <w:p w:rsidR="00F700B4" w:rsidRDefault="00F700B4">
            <w:r>
              <w:lastRenderedPageBreak/>
              <w:t>Rob</w:t>
            </w:r>
          </w:p>
        </w:tc>
        <w:tc>
          <w:tcPr>
            <w:tcW w:w="2952" w:type="dxa"/>
          </w:tcPr>
          <w:p w:rsidR="00F700B4" w:rsidRDefault="00F700B4">
            <w:r>
              <w:t>ASAP – in progress.</w:t>
            </w:r>
          </w:p>
        </w:tc>
      </w:tr>
      <w:tr w:rsidR="00F700B4" w:rsidTr="006F2903">
        <w:tc>
          <w:tcPr>
            <w:tcW w:w="2952" w:type="dxa"/>
          </w:tcPr>
          <w:p w:rsidR="00F700B4" w:rsidRDefault="00F700B4">
            <w:r>
              <w:lastRenderedPageBreak/>
              <w:t>Prepare request</w:t>
            </w:r>
            <w:r w:rsidR="00956850">
              <w:t xml:space="preserve"> to Kevin Wickey</w:t>
            </w:r>
            <w:r>
              <w:t xml:space="preserve"> for NRCS staff to receive work time on 5/7 to attend annual meeting in the afternoon</w:t>
            </w:r>
          </w:p>
        </w:tc>
        <w:tc>
          <w:tcPr>
            <w:tcW w:w="2952" w:type="dxa"/>
          </w:tcPr>
          <w:p w:rsidR="00F700B4" w:rsidRDefault="00956850">
            <w:r>
              <w:t>Steph</w:t>
            </w:r>
          </w:p>
        </w:tc>
        <w:tc>
          <w:tcPr>
            <w:tcW w:w="2952" w:type="dxa"/>
          </w:tcPr>
          <w:p w:rsidR="00F700B4" w:rsidRDefault="00956850">
            <w:r>
              <w:t>ASAP – 3/19/2010</w:t>
            </w:r>
          </w:p>
        </w:tc>
      </w:tr>
      <w:tr w:rsidR="00F700B4" w:rsidTr="006F2903">
        <w:tc>
          <w:tcPr>
            <w:tcW w:w="2952" w:type="dxa"/>
          </w:tcPr>
          <w:p w:rsidR="00F700B4" w:rsidRDefault="00956850">
            <w:r>
              <w:t>Send Josh Hall new member congratulations</w:t>
            </w:r>
          </w:p>
        </w:tc>
        <w:tc>
          <w:tcPr>
            <w:tcW w:w="2952" w:type="dxa"/>
          </w:tcPr>
          <w:p w:rsidR="00F700B4" w:rsidRDefault="00956850">
            <w:r>
              <w:t>Steph</w:t>
            </w:r>
          </w:p>
        </w:tc>
        <w:tc>
          <w:tcPr>
            <w:tcW w:w="2952" w:type="dxa"/>
          </w:tcPr>
          <w:p w:rsidR="00F700B4" w:rsidRDefault="00956850">
            <w:r>
              <w:t>3/19/2010</w:t>
            </w:r>
          </w:p>
        </w:tc>
      </w:tr>
      <w:tr w:rsidR="00F700B4" w:rsidTr="006F2903">
        <w:tc>
          <w:tcPr>
            <w:tcW w:w="2952" w:type="dxa"/>
          </w:tcPr>
          <w:p w:rsidR="00F700B4" w:rsidRDefault="00956850">
            <w:r>
              <w:t>Webmaster position – check bi-laws and constitution for how to add an executive council member – entire membership?</w:t>
            </w:r>
          </w:p>
        </w:tc>
        <w:tc>
          <w:tcPr>
            <w:tcW w:w="2952" w:type="dxa"/>
          </w:tcPr>
          <w:p w:rsidR="00F700B4" w:rsidRDefault="00956850">
            <w:r>
              <w:t>Peg</w:t>
            </w:r>
          </w:p>
        </w:tc>
        <w:tc>
          <w:tcPr>
            <w:tcW w:w="2952" w:type="dxa"/>
          </w:tcPr>
          <w:p w:rsidR="00F700B4" w:rsidRDefault="00956850">
            <w:r>
              <w:t>5/7/2010</w:t>
            </w:r>
            <w:r w:rsidR="00444CDB">
              <w:t xml:space="preserve"> – Topic at Annual meeting</w:t>
            </w:r>
          </w:p>
        </w:tc>
      </w:tr>
      <w:tr w:rsidR="00444CDB" w:rsidTr="006F2903">
        <w:tc>
          <w:tcPr>
            <w:tcW w:w="2952" w:type="dxa"/>
          </w:tcPr>
          <w:p w:rsidR="00444CDB" w:rsidRDefault="00444CDB">
            <w:r>
              <w:t>Response to CASRI for request for soils assistance in establishing soil monitoring plots for red spruce ecosystem restoration</w:t>
            </w:r>
          </w:p>
        </w:tc>
        <w:tc>
          <w:tcPr>
            <w:tcW w:w="2952" w:type="dxa"/>
          </w:tcPr>
          <w:p w:rsidR="00444CDB" w:rsidRDefault="00444CDB">
            <w:r>
              <w:t>Steph</w:t>
            </w:r>
          </w:p>
        </w:tc>
        <w:tc>
          <w:tcPr>
            <w:tcW w:w="2952" w:type="dxa"/>
          </w:tcPr>
          <w:p w:rsidR="00444CDB" w:rsidRDefault="00444CDB">
            <w:r>
              <w:t>5/7/2010 – Topic at Annual meeting</w:t>
            </w:r>
          </w:p>
        </w:tc>
      </w:tr>
    </w:tbl>
    <w:p w:rsidR="006F2903" w:rsidRDefault="006F2903"/>
    <w:p w:rsidR="00FB77DD" w:rsidRDefault="00FB77DD"/>
    <w:p w:rsidR="00FB77DD" w:rsidRDefault="00FB77DD"/>
    <w:p w:rsidR="00FB77DD" w:rsidRDefault="00FB77DD"/>
    <w:p w:rsidR="00FB77DD" w:rsidRDefault="00FB77DD"/>
    <w:p w:rsidR="00FB77DD" w:rsidRDefault="00FB77DD"/>
    <w:p w:rsidR="00FB77DD" w:rsidRDefault="00FB77DD"/>
    <w:p w:rsidR="00FB77DD" w:rsidRDefault="00FB77DD"/>
    <w:p w:rsidR="00FB77DD" w:rsidRDefault="00FB77DD"/>
    <w:p w:rsidR="00FB77DD" w:rsidRDefault="00FB77DD"/>
    <w:p w:rsidR="00FB77DD" w:rsidRDefault="00FB77DD"/>
    <w:p w:rsidR="00FB77DD" w:rsidRDefault="00FB77DD"/>
    <w:p w:rsidR="00FB77DD" w:rsidRDefault="00FB77DD"/>
    <w:p w:rsidR="00FB77DD" w:rsidRDefault="00FB77DD"/>
    <w:p w:rsidR="00FB77DD" w:rsidRDefault="00FB77DD"/>
    <w:p w:rsidR="00FB77DD" w:rsidRDefault="00FB77DD"/>
    <w:sectPr w:rsidR="00FB77DD">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A7BE2"/>
    <w:multiLevelType w:val="hybridMultilevel"/>
    <w:tmpl w:val="CDD62F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7E5369"/>
    <w:multiLevelType w:val="hybridMultilevel"/>
    <w:tmpl w:val="778A78E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DE0A0A"/>
    <w:multiLevelType w:val="hybridMultilevel"/>
    <w:tmpl w:val="8E388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CD26D1"/>
    <w:multiLevelType w:val="hybridMultilevel"/>
    <w:tmpl w:val="BD2E0F1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95B7309"/>
    <w:multiLevelType w:val="hybridMultilevel"/>
    <w:tmpl w:val="C5F292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088419E"/>
    <w:multiLevelType w:val="hybridMultilevel"/>
    <w:tmpl w:val="037AB3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864495A"/>
    <w:multiLevelType w:val="hybridMultilevel"/>
    <w:tmpl w:val="6672A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C8D5CA9"/>
    <w:multiLevelType w:val="hybridMultilevel"/>
    <w:tmpl w:val="FED61D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D1C458A"/>
    <w:multiLevelType w:val="hybridMultilevel"/>
    <w:tmpl w:val="AB5EB05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8"/>
  </w:num>
  <w:num w:numId="3">
    <w:abstractNumId w:val="7"/>
  </w:num>
  <w:num w:numId="4">
    <w:abstractNumId w:val="5"/>
  </w:num>
  <w:num w:numId="5">
    <w:abstractNumId w:val="0"/>
  </w:num>
  <w:num w:numId="6">
    <w:abstractNumId w:val="4"/>
  </w:num>
  <w:num w:numId="7">
    <w:abstractNumId w:val="3"/>
  </w:num>
  <w:num w:numId="8">
    <w:abstractNumId w:val="6"/>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BB0F9D"/>
    <w:rsid w:val="00017393"/>
    <w:rsid w:val="00020694"/>
    <w:rsid w:val="00026AFB"/>
    <w:rsid w:val="00031282"/>
    <w:rsid w:val="000B7E11"/>
    <w:rsid w:val="000C6CB9"/>
    <w:rsid w:val="000E28A8"/>
    <w:rsid w:val="000E411E"/>
    <w:rsid w:val="0013666E"/>
    <w:rsid w:val="00155EC4"/>
    <w:rsid w:val="00162514"/>
    <w:rsid w:val="00175BA8"/>
    <w:rsid w:val="00181E07"/>
    <w:rsid w:val="00196C80"/>
    <w:rsid w:val="001F589B"/>
    <w:rsid w:val="00245CE7"/>
    <w:rsid w:val="00252F56"/>
    <w:rsid w:val="0026327C"/>
    <w:rsid w:val="00274A92"/>
    <w:rsid w:val="002E0D35"/>
    <w:rsid w:val="002F3150"/>
    <w:rsid w:val="002F712F"/>
    <w:rsid w:val="003838A1"/>
    <w:rsid w:val="00411B44"/>
    <w:rsid w:val="00426B2C"/>
    <w:rsid w:val="004279EB"/>
    <w:rsid w:val="00444CDB"/>
    <w:rsid w:val="00445CF0"/>
    <w:rsid w:val="00481D40"/>
    <w:rsid w:val="00496AEC"/>
    <w:rsid w:val="004971BA"/>
    <w:rsid w:val="004D6548"/>
    <w:rsid w:val="00515D6E"/>
    <w:rsid w:val="00525D15"/>
    <w:rsid w:val="00530903"/>
    <w:rsid w:val="00566196"/>
    <w:rsid w:val="00584CD6"/>
    <w:rsid w:val="00593B61"/>
    <w:rsid w:val="005B04B7"/>
    <w:rsid w:val="005C263A"/>
    <w:rsid w:val="005D2D0B"/>
    <w:rsid w:val="00662001"/>
    <w:rsid w:val="006872E7"/>
    <w:rsid w:val="006D0D03"/>
    <w:rsid w:val="006E0B99"/>
    <w:rsid w:val="006F2903"/>
    <w:rsid w:val="006F6E14"/>
    <w:rsid w:val="00733CB1"/>
    <w:rsid w:val="00736E57"/>
    <w:rsid w:val="007B3462"/>
    <w:rsid w:val="007B58E6"/>
    <w:rsid w:val="007D732C"/>
    <w:rsid w:val="007F0252"/>
    <w:rsid w:val="00812141"/>
    <w:rsid w:val="00820AF5"/>
    <w:rsid w:val="00845C5D"/>
    <w:rsid w:val="00852FA6"/>
    <w:rsid w:val="008532DA"/>
    <w:rsid w:val="00861DD7"/>
    <w:rsid w:val="00885743"/>
    <w:rsid w:val="008D1F97"/>
    <w:rsid w:val="008D6C08"/>
    <w:rsid w:val="008F5DD0"/>
    <w:rsid w:val="00906023"/>
    <w:rsid w:val="00913EFE"/>
    <w:rsid w:val="00956850"/>
    <w:rsid w:val="009E2D07"/>
    <w:rsid w:val="00A13782"/>
    <w:rsid w:val="00A52684"/>
    <w:rsid w:val="00A6320B"/>
    <w:rsid w:val="00A80DF6"/>
    <w:rsid w:val="00AA73AD"/>
    <w:rsid w:val="00B305E5"/>
    <w:rsid w:val="00B6358B"/>
    <w:rsid w:val="00B64AF8"/>
    <w:rsid w:val="00BB0F9D"/>
    <w:rsid w:val="00BB20BE"/>
    <w:rsid w:val="00BC4C8F"/>
    <w:rsid w:val="00C13CA5"/>
    <w:rsid w:val="00C1719F"/>
    <w:rsid w:val="00CC1A90"/>
    <w:rsid w:val="00D00EE3"/>
    <w:rsid w:val="00D03FBE"/>
    <w:rsid w:val="00D14CEA"/>
    <w:rsid w:val="00D65626"/>
    <w:rsid w:val="00D76B95"/>
    <w:rsid w:val="00D7796C"/>
    <w:rsid w:val="00D83C33"/>
    <w:rsid w:val="00DD1E47"/>
    <w:rsid w:val="00DE2F46"/>
    <w:rsid w:val="00E444EF"/>
    <w:rsid w:val="00EF2AEA"/>
    <w:rsid w:val="00F017D9"/>
    <w:rsid w:val="00F60533"/>
    <w:rsid w:val="00F700B4"/>
    <w:rsid w:val="00F813CD"/>
    <w:rsid w:val="00FB77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6F290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5</Pages>
  <Words>1375</Words>
  <Characters>7196</Characters>
  <Application>Microsoft Office Word</Application>
  <DocSecurity>0</DocSecurity>
  <Lines>59</Lines>
  <Paragraphs>17</Paragraphs>
  <ScaleCrop>false</ScaleCrop>
  <HeadingPairs>
    <vt:vector size="2" baseType="variant">
      <vt:variant>
        <vt:lpstr>Title</vt:lpstr>
      </vt:variant>
      <vt:variant>
        <vt:i4>1</vt:i4>
      </vt:variant>
    </vt:vector>
  </HeadingPairs>
  <TitlesOfParts>
    <vt:vector size="1" baseType="lpstr">
      <vt:lpstr>Minutes from WVAPSS Executive Council Meeting</vt:lpstr>
    </vt:vector>
  </TitlesOfParts>
  <Company>USDA</Company>
  <LinksUpToDate>false</LinksUpToDate>
  <CharactersWithSpaces>8554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from WVAPSS Executive Council Meeting</dc:title>
  <dc:subject/>
  <dc:creator>tim.dilliplane</dc:creator>
  <cp:keywords/>
  <dc:description/>
  <cp:lastModifiedBy>sconnolly</cp:lastModifiedBy>
  <cp:revision>6</cp:revision>
  <cp:lastPrinted>2010-03-08T18:31:00Z</cp:lastPrinted>
  <dcterms:created xsi:type="dcterms:W3CDTF">2010-03-08T17:25:00Z</dcterms:created>
  <dcterms:modified xsi:type="dcterms:W3CDTF">2010-03-08T18:32:00Z</dcterms:modified>
</cp:coreProperties>
</file>