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866" w:rsidRDefault="00110866">
      <w:pPr>
        <w:rPr>
          <w:b/>
        </w:rPr>
      </w:pPr>
    </w:p>
    <w:p w:rsidR="00445CF0" w:rsidRPr="00162514" w:rsidRDefault="00162514">
      <w:pPr>
        <w:rPr>
          <w:b/>
        </w:rPr>
      </w:pPr>
      <w:r w:rsidRPr="00162514">
        <w:rPr>
          <w:b/>
        </w:rPr>
        <w:t xml:space="preserve">Minutes from </w:t>
      </w:r>
      <w:r w:rsidR="00C13CA5" w:rsidRPr="00162514">
        <w:rPr>
          <w:b/>
        </w:rPr>
        <w:t>WVAPSS Executive Council Meeting</w:t>
      </w:r>
    </w:p>
    <w:p w:rsidR="00C13CA5" w:rsidRPr="00162514" w:rsidRDefault="00291933">
      <w:pPr>
        <w:rPr>
          <w:b/>
        </w:rPr>
      </w:pPr>
      <w:r>
        <w:rPr>
          <w:b/>
        </w:rPr>
        <w:t>Teleconference</w:t>
      </w:r>
    </w:p>
    <w:p w:rsidR="00C13CA5" w:rsidRPr="00162514" w:rsidRDefault="00D83C33">
      <w:pPr>
        <w:rPr>
          <w:b/>
        </w:rPr>
      </w:pPr>
      <w:r>
        <w:rPr>
          <w:b/>
        </w:rPr>
        <w:t xml:space="preserve">March </w:t>
      </w:r>
      <w:r w:rsidR="00291933">
        <w:rPr>
          <w:b/>
        </w:rPr>
        <w:t>10</w:t>
      </w:r>
      <w:r w:rsidR="00C13CA5" w:rsidRPr="00162514">
        <w:rPr>
          <w:b/>
        </w:rPr>
        <w:t>, 20</w:t>
      </w:r>
      <w:r>
        <w:rPr>
          <w:b/>
        </w:rPr>
        <w:t>10</w:t>
      </w:r>
    </w:p>
    <w:p w:rsidR="00C13CA5" w:rsidRDefault="00C13CA5"/>
    <w:p w:rsidR="00C13CA5" w:rsidRDefault="00C13CA5">
      <w:r w:rsidRPr="00D65626">
        <w:rPr>
          <w:u w:val="single"/>
        </w:rPr>
        <w:t>Present:</w:t>
      </w:r>
      <w:r>
        <w:t xml:space="preserve"> </w:t>
      </w:r>
      <w:r w:rsidR="00AA73AD">
        <w:t xml:space="preserve">President </w:t>
      </w:r>
      <w:r w:rsidR="00D65626">
        <w:t>Stephanie Conno</w:t>
      </w:r>
      <w:r>
        <w:t xml:space="preserve">lly, </w:t>
      </w:r>
      <w:r w:rsidR="00D83C33">
        <w:t xml:space="preserve">Vice President Eileen O’Neill, </w:t>
      </w:r>
      <w:r>
        <w:t>Past President Rob Pate, Secretary/Treasurer Tim Dilliplane, Council members Dr Jim Thompson, Peg Reese</w:t>
      </w:r>
      <w:r w:rsidR="00D83C33">
        <w:t>, Aron Sattler</w:t>
      </w:r>
    </w:p>
    <w:p w:rsidR="00C13CA5" w:rsidRDefault="00C13CA5"/>
    <w:p w:rsidR="00C13CA5" w:rsidRDefault="00C13CA5">
      <w:r>
        <w:t xml:space="preserve">The meeting was called to order at approximately </w:t>
      </w:r>
      <w:r w:rsidR="00D83C33">
        <w:t>10</w:t>
      </w:r>
      <w:r w:rsidR="00291933">
        <w:t xml:space="preserve"> </w:t>
      </w:r>
      <w:r>
        <w:t>AM</w:t>
      </w:r>
      <w:r w:rsidR="00913EFE">
        <w:t xml:space="preserve"> by Stephanie</w:t>
      </w:r>
      <w:r w:rsidR="00885743">
        <w:t>.</w:t>
      </w:r>
    </w:p>
    <w:p w:rsidR="00D83C33" w:rsidRDefault="00D83C33"/>
    <w:p w:rsidR="00F813CD" w:rsidRDefault="00D83C33">
      <w:r w:rsidRPr="00D83C33">
        <w:rPr>
          <w:u w:val="single"/>
        </w:rPr>
        <w:t>Reading of Minutes:</w:t>
      </w:r>
      <w:r w:rsidRPr="00D83C33">
        <w:t xml:space="preserve"> </w:t>
      </w:r>
      <w:r w:rsidR="00291933">
        <w:t>Minutes from the 3-03-2010 were distributed by email for review</w:t>
      </w:r>
      <w:r w:rsidR="00F813CD">
        <w:t xml:space="preserve">. </w:t>
      </w:r>
      <w:r w:rsidR="00291933">
        <w:t xml:space="preserve">A </w:t>
      </w:r>
      <w:r w:rsidR="00F813CD">
        <w:t xml:space="preserve"> </w:t>
      </w:r>
      <w:r w:rsidR="00F813CD" w:rsidRPr="002E0D35">
        <w:rPr>
          <w:b/>
        </w:rPr>
        <w:t>MOTION</w:t>
      </w:r>
      <w:r w:rsidR="00F813CD">
        <w:t xml:space="preserve"> was made to accept both minutes as presented. Motion </w:t>
      </w:r>
      <w:r w:rsidR="002F3150">
        <w:t xml:space="preserve">seconded and </w:t>
      </w:r>
      <w:r w:rsidR="00F813CD">
        <w:t>passed.</w:t>
      </w:r>
    </w:p>
    <w:p w:rsidR="00F813CD" w:rsidRDefault="00F813CD"/>
    <w:p w:rsidR="00D83C33" w:rsidRPr="00D83C33" w:rsidRDefault="00F813CD">
      <w:pPr>
        <w:rPr>
          <w:u w:val="single"/>
        </w:rPr>
      </w:pPr>
      <w:r w:rsidRPr="00BB20BE">
        <w:rPr>
          <w:u w:val="single"/>
        </w:rPr>
        <w:t>Treasurer’s Report:</w:t>
      </w:r>
      <w:r>
        <w:t xml:space="preserve"> The Treasurer’s Report was given. The ledger balance as of 3-</w:t>
      </w:r>
      <w:r w:rsidR="00291933">
        <w:t>10</w:t>
      </w:r>
      <w:r>
        <w:t>-2010 was $1,</w:t>
      </w:r>
      <w:r w:rsidR="00291933">
        <w:t>670</w:t>
      </w:r>
      <w:r>
        <w:t xml:space="preserve">.45. </w:t>
      </w:r>
      <w:r w:rsidR="002E0D35" w:rsidRPr="002E0D35">
        <w:rPr>
          <w:b/>
        </w:rPr>
        <w:t>MOTION</w:t>
      </w:r>
      <w:r w:rsidR="002E0D35">
        <w:t xml:space="preserve"> made to accept, seconded, and passed.</w:t>
      </w:r>
      <w:r>
        <w:t xml:space="preserve">  </w:t>
      </w:r>
      <w:r w:rsidR="00D83C33">
        <w:t xml:space="preserve"> </w:t>
      </w:r>
    </w:p>
    <w:p w:rsidR="00C13CA5" w:rsidRDefault="00C13CA5"/>
    <w:p w:rsidR="00AA73AD" w:rsidRPr="00D65626" w:rsidRDefault="00F60533">
      <w:pPr>
        <w:rPr>
          <w:u w:val="single"/>
        </w:rPr>
      </w:pPr>
      <w:r w:rsidRPr="00D65626">
        <w:rPr>
          <w:u w:val="single"/>
        </w:rPr>
        <w:t xml:space="preserve">OLD </w:t>
      </w:r>
      <w:r w:rsidR="00291933">
        <w:rPr>
          <w:u w:val="single"/>
        </w:rPr>
        <w:t xml:space="preserve">AND NEW </w:t>
      </w:r>
      <w:r w:rsidRPr="00D65626">
        <w:rPr>
          <w:u w:val="single"/>
        </w:rPr>
        <w:t>BUSINESS</w:t>
      </w:r>
    </w:p>
    <w:p w:rsidR="00852FA6" w:rsidRDefault="00291933">
      <w:proofErr w:type="spellStart"/>
      <w:r>
        <w:rPr>
          <w:u w:val="single"/>
        </w:rPr>
        <w:t>Facebook</w:t>
      </w:r>
      <w:proofErr w:type="spellEnd"/>
      <w:r>
        <w:rPr>
          <w:u w:val="single"/>
        </w:rPr>
        <w:t xml:space="preserve"> account</w:t>
      </w:r>
      <w:r w:rsidR="00CC1A90" w:rsidRPr="00D65626">
        <w:rPr>
          <w:u w:val="single"/>
        </w:rPr>
        <w:t>:</w:t>
      </w:r>
      <w:r w:rsidR="00CC1A90">
        <w:t xml:space="preserve"> </w:t>
      </w:r>
      <w:r w:rsidR="00913EFE">
        <w:t xml:space="preserve"> </w:t>
      </w:r>
      <w:r>
        <w:t xml:space="preserve">A member had suggested that WVAPSS may benefit from being a member of </w:t>
      </w:r>
      <w:proofErr w:type="spellStart"/>
      <w:r>
        <w:t>Facebook</w:t>
      </w:r>
      <w:proofErr w:type="spellEnd"/>
      <w:r w:rsidR="00BB20BE">
        <w:t>.</w:t>
      </w:r>
      <w:r>
        <w:t xml:space="preserve"> A </w:t>
      </w:r>
      <w:proofErr w:type="spellStart"/>
      <w:r>
        <w:t>Facebook</w:t>
      </w:r>
      <w:proofErr w:type="spellEnd"/>
      <w:r>
        <w:t xml:space="preserve"> account was temporarily opened without Executive Council approval, and then ordered to be removed by the WVAPSS President. </w:t>
      </w:r>
    </w:p>
    <w:p w:rsidR="00155EC4" w:rsidRDefault="00155EC4"/>
    <w:p w:rsidR="00D03FBE" w:rsidRPr="00376841" w:rsidRDefault="00291933" w:rsidP="00291933">
      <w:r>
        <w:rPr>
          <w:u w:val="single"/>
        </w:rPr>
        <w:t>Membership Application</w:t>
      </w:r>
      <w:r w:rsidR="007B58E6" w:rsidRPr="00D65626">
        <w:rPr>
          <w:u w:val="single"/>
        </w:rPr>
        <w:t>:</w:t>
      </w:r>
      <w:r w:rsidR="007B58E6">
        <w:t xml:space="preserve"> </w:t>
      </w:r>
      <w:r>
        <w:t>An application from Debra Murphy was evalu</w:t>
      </w:r>
      <w:r w:rsidR="00376841">
        <w:t>a</w:t>
      </w:r>
      <w:r>
        <w:t>ted</w:t>
      </w:r>
      <w:r w:rsidR="00376841">
        <w:t xml:space="preserve">. Her qualifications warranted an affiliate membership. However, after examining her contributions to Soil Survey in the state of West Virginia, a </w:t>
      </w:r>
      <w:r w:rsidR="00376841" w:rsidRPr="002E0D35">
        <w:rPr>
          <w:b/>
        </w:rPr>
        <w:t>MOTION</w:t>
      </w:r>
      <w:r w:rsidR="00376841">
        <w:rPr>
          <w:b/>
        </w:rPr>
        <w:t xml:space="preserve"> </w:t>
      </w:r>
      <w:r w:rsidR="00376841" w:rsidRPr="00376841">
        <w:t>was made to accept Debra as an Honorary Member.</w:t>
      </w:r>
      <w:r w:rsidR="00376841">
        <w:t xml:space="preserve"> Motion was seconded and passed.</w:t>
      </w:r>
      <w:r w:rsidR="005153D4">
        <w:t xml:space="preserve"> Stephanie will write a welcome letter, and send to Council for review.</w:t>
      </w:r>
    </w:p>
    <w:p w:rsidR="0013666E" w:rsidRDefault="0013666E"/>
    <w:p w:rsidR="00496AEC" w:rsidRDefault="00376841">
      <w:r>
        <w:rPr>
          <w:u w:val="single"/>
        </w:rPr>
        <w:t>Annual Meeting</w:t>
      </w:r>
      <w:r w:rsidR="004279EB" w:rsidRPr="004279EB">
        <w:rPr>
          <w:u w:val="single"/>
        </w:rPr>
        <w:t>:</w:t>
      </w:r>
      <w:r w:rsidR="004279EB">
        <w:t xml:space="preserve"> </w:t>
      </w:r>
      <w:r>
        <w:t xml:space="preserve">Final agenda edits were discussed. A geologist and botanist have been secured as speakers at our meeting to be held at the Seneca Rocks Discovery Center. </w:t>
      </w:r>
      <w:r w:rsidR="00816D7F">
        <w:t xml:space="preserve">After this a hike will take place along the trail that leads to Seneca Rocks. We will regroup at 6 PM to disperse or head to Big Bend Campground. Eileen will make any final edits to the agenda, forward to the Council for comment, and then send to Jim to add to the WVAPSS Website. </w:t>
      </w:r>
    </w:p>
    <w:p w:rsidR="00026AFB" w:rsidRDefault="00026AFB"/>
    <w:p w:rsidR="00F60533" w:rsidRDefault="00816D7F">
      <w:r>
        <w:rPr>
          <w:u w:val="single"/>
        </w:rPr>
        <w:t>Tee Shirts</w:t>
      </w:r>
      <w:r w:rsidR="00026AFB" w:rsidRPr="00D65626">
        <w:rPr>
          <w:u w:val="single"/>
        </w:rPr>
        <w:t>:</w:t>
      </w:r>
      <w:r w:rsidR="00026AFB">
        <w:t xml:space="preserve"> </w:t>
      </w:r>
      <w:r>
        <w:t xml:space="preserve">We will determine additional needs for shirts, especially any special orders, at our Annual Meeting. Stephanie will check with Seneca Designs on protocol for doing any additional orders. A </w:t>
      </w:r>
      <w:r w:rsidR="003D058D">
        <w:t>member’s shirt order overpayment has been resolved.</w:t>
      </w:r>
      <w:r>
        <w:t xml:space="preserve"> </w:t>
      </w:r>
    </w:p>
    <w:p w:rsidR="00816D7F" w:rsidRDefault="00816D7F"/>
    <w:p w:rsidR="00913EFE" w:rsidRDefault="002F3150" w:rsidP="00913EFE">
      <w:r>
        <w:rPr>
          <w:u w:val="single"/>
        </w:rPr>
        <w:t>Support for 2010 Educational Needs</w:t>
      </w:r>
      <w:r w:rsidR="00913EFE" w:rsidRPr="00D65626">
        <w:rPr>
          <w:u w:val="single"/>
        </w:rPr>
        <w:t>:</w:t>
      </w:r>
      <w:r w:rsidR="00913EFE">
        <w:t xml:space="preserve"> </w:t>
      </w:r>
      <w:r w:rsidR="003D058D">
        <w:t xml:space="preserve"> </w:t>
      </w:r>
      <w:r w:rsidR="00566196">
        <w:t xml:space="preserve">Rob will </w:t>
      </w:r>
      <w:r w:rsidR="003D058D">
        <w:t>contact appropriate folks</w:t>
      </w:r>
      <w:r w:rsidR="00566196">
        <w:t xml:space="preserve"> to determine when </w:t>
      </w:r>
      <w:r w:rsidR="003D058D">
        <w:t xml:space="preserve">and where </w:t>
      </w:r>
      <w:r w:rsidR="00566196">
        <w:t xml:space="preserve">to send </w:t>
      </w:r>
      <w:r w:rsidR="003D058D">
        <w:t>our</w:t>
      </w:r>
      <w:r w:rsidR="00566196">
        <w:t xml:space="preserve"> </w:t>
      </w:r>
      <w:r w:rsidR="003D058D">
        <w:t xml:space="preserve">$50 </w:t>
      </w:r>
      <w:r w:rsidR="00566196">
        <w:t>donations</w:t>
      </w:r>
      <w:r w:rsidR="003D058D">
        <w:t xml:space="preserve"> to support the </w:t>
      </w:r>
      <w:r w:rsidR="00743EA9">
        <w:t xml:space="preserve">2010 </w:t>
      </w:r>
      <w:r w:rsidR="003D058D">
        <w:t xml:space="preserve">WV Grassland and </w:t>
      </w:r>
      <w:proofErr w:type="spellStart"/>
      <w:r w:rsidR="003D058D">
        <w:t>Envirothon</w:t>
      </w:r>
      <w:proofErr w:type="spellEnd"/>
      <w:r w:rsidR="003D058D">
        <w:t xml:space="preserve"> competitions</w:t>
      </w:r>
      <w:r w:rsidR="00566196">
        <w:t xml:space="preserve">. </w:t>
      </w:r>
    </w:p>
    <w:p w:rsidR="00566196" w:rsidRDefault="00566196" w:rsidP="00913EFE"/>
    <w:p w:rsidR="00736E57" w:rsidRDefault="00736E57" w:rsidP="00736E57">
      <w:r>
        <w:rPr>
          <w:u w:val="single"/>
        </w:rPr>
        <w:t>2010 WV Partnership Meeting</w:t>
      </w:r>
      <w:r w:rsidRPr="00906023">
        <w:rPr>
          <w:u w:val="single"/>
        </w:rPr>
        <w:t>:</w:t>
      </w:r>
      <w:r>
        <w:rPr>
          <w:u w:val="single"/>
        </w:rPr>
        <w:t xml:space="preserve"> </w:t>
      </w:r>
      <w:r>
        <w:t xml:space="preserve"> </w:t>
      </w:r>
      <w:r w:rsidR="003D058D">
        <w:t>Rob will represent WVAPSS at the March Partnership Conference planning meeting</w:t>
      </w:r>
      <w:r>
        <w:t>.</w:t>
      </w:r>
    </w:p>
    <w:p w:rsidR="00736E57" w:rsidRDefault="00736E57" w:rsidP="00736E57"/>
    <w:p w:rsidR="00D00EE3" w:rsidRDefault="00D00EE3" w:rsidP="00D00EE3">
      <w:r>
        <w:rPr>
          <w:u w:val="single"/>
        </w:rPr>
        <w:lastRenderedPageBreak/>
        <w:t>Webmaster position</w:t>
      </w:r>
      <w:r w:rsidRPr="00906023">
        <w:rPr>
          <w:u w:val="single"/>
        </w:rPr>
        <w:t>:</w:t>
      </w:r>
      <w:r>
        <w:rPr>
          <w:u w:val="single"/>
        </w:rPr>
        <w:t xml:space="preserve"> </w:t>
      </w:r>
      <w:r>
        <w:t xml:space="preserve"> </w:t>
      </w:r>
      <w:r w:rsidR="003D058D">
        <w:t>Peg has researched and will follow up on proposals to present to the membership at the annual meeting</w:t>
      </w:r>
      <w:r>
        <w:t xml:space="preserve">. </w:t>
      </w:r>
      <w:r w:rsidR="003D058D">
        <w:t>If the constitution is amended, WVAPSS would need a membership vote to approve</w:t>
      </w:r>
      <w:r>
        <w:t>.</w:t>
      </w:r>
      <w:r w:rsidR="003D058D">
        <w:t xml:space="preserve"> </w:t>
      </w:r>
    </w:p>
    <w:p w:rsidR="00D00EE3" w:rsidRDefault="00D00EE3" w:rsidP="00D00EE3"/>
    <w:p w:rsidR="00B6358B" w:rsidRDefault="00D14CEA">
      <w:r w:rsidRPr="00D14CEA">
        <w:rPr>
          <w:u w:val="single"/>
        </w:rPr>
        <w:t>Next Meeting:</w:t>
      </w:r>
      <w:r>
        <w:t xml:space="preserve"> </w:t>
      </w:r>
      <w:r w:rsidR="003D058D">
        <w:t xml:space="preserve"> </w:t>
      </w:r>
      <w:r w:rsidR="00D00EE3">
        <w:t>May 7</w:t>
      </w:r>
      <w:r w:rsidR="003D058D">
        <w:t xml:space="preserve"> </w:t>
      </w:r>
      <w:r w:rsidR="00D00EE3">
        <w:t>Annual Meeting</w:t>
      </w:r>
      <w:r w:rsidR="003D058D">
        <w:t xml:space="preserve"> at Seneca Rocks Discovery Center</w:t>
      </w:r>
      <w:r w:rsidR="003838A1">
        <w:t xml:space="preserve">. </w:t>
      </w:r>
    </w:p>
    <w:p w:rsidR="00B6358B" w:rsidRDefault="00B6358B"/>
    <w:p w:rsidR="00B6358B" w:rsidRDefault="00B6358B">
      <w:r>
        <w:t xml:space="preserve">Without further topics or discussion, a </w:t>
      </w:r>
      <w:r w:rsidRPr="00D65626">
        <w:rPr>
          <w:b/>
        </w:rPr>
        <w:t>MOTION</w:t>
      </w:r>
      <w:r>
        <w:t xml:space="preserve"> was made to adjourn the meeting. It was seconded, and passed. The meeting was adjourned at </w:t>
      </w:r>
      <w:r w:rsidR="002F712F">
        <w:t>1</w:t>
      </w:r>
      <w:r w:rsidR="00743EA9">
        <w:t>1:20 A</w:t>
      </w:r>
      <w:r>
        <w:t>M.</w:t>
      </w:r>
    </w:p>
    <w:p w:rsidR="00B6358B" w:rsidRDefault="00B6358B"/>
    <w:p w:rsidR="00B6358B" w:rsidRDefault="00B6358B"/>
    <w:p w:rsidR="00B6358B" w:rsidRDefault="00B6358B">
      <w:r>
        <w:t>Respectfully submitted,</w:t>
      </w:r>
    </w:p>
    <w:p w:rsidR="00B6358B" w:rsidRDefault="00B6358B"/>
    <w:p w:rsidR="00B6358B" w:rsidRDefault="00B6358B"/>
    <w:p w:rsidR="00B6358B" w:rsidRDefault="00B6358B">
      <w:r>
        <w:t>Tim Dilliplane</w:t>
      </w:r>
    </w:p>
    <w:p w:rsidR="00B6358B" w:rsidRDefault="00B6358B">
      <w:r>
        <w:t>WVAPSS Secretary/Treasurer</w:t>
      </w:r>
    </w:p>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6F2903">
      <w:r>
        <w:t>ACTION ITEM LIST:</w:t>
      </w:r>
    </w:p>
    <w:tbl>
      <w:tblPr>
        <w:tblStyle w:val="TableGrid"/>
        <w:tblW w:w="0" w:type="auto"/>
        <w:tblLook w:val="04A0"/>
      </w:tblPr>
      <w:tblGrid>
        <w:gridCol w:w="2952"/>
        <w:gridCol w:w="2952"/>
        <w:gridCol w:w="2952"/>
      </w:tblGrid>
      <w:tr w:rsidR="006F2903" w:rsidTr="00845C5D">
        <w:trPr>
          <w:tblHeader/>
        </w:trPr>
        <w:tc>
          <w:tcPr>
            <w:tcW w:w="2952" w:type="dxa"/>
            <w:shd w:val="clear" w:color="auto" w:fill="B8CCE4" w:themeFill="accent1" w:themeFillTint="66"/>
          </w:tcPr>
          <w:p w:rsidR="006F2903" w:rsidRPr="006F2903" w:rsidRDefault="006F2903">
            <w:pPr>
              <w:rPr>
                <w:b/>
              </w:rPr>
            </w:pPr>
            <w:r w:rsidRPr="006F2903">
              <w:rPr>
                <w:b/>
              </w:rPr>
              <w:t>ITEM</w:t>
            </w:r>
          </w:p>
        </w:tc>
        <w:tc>
          <w:tcPr>
            <w:tcW w:w="2952" w:type="dxa"/>
            <w:shd w:val="clear" w:color="auto" w:fill="B8CCE4" w:themeFill="accent1" w:themeFillTint="66"/>
          </w:tcPr>
          <w:p w:rsidR="006F2903" w:rsidRPr="006F2903" w:rsidRDefault="006F2903">
            <w:pPr>
              <w:rPr>
                <w:b/>
              </w:rPr>
            </w:pPr>
            <w:r w:rsidRPr="006F2903">
              <w:rPr>
                <w:b/>
              </w:rPr>
              <w:t>WHO</w:t>
            </w:r>
          </w:p>
        </w:tc>
        <w:tc>
          <w:tcPr>
            <w:tcW w:w="2952" w:type="dxa"/>
            <w:shd w:val="clear" w:color="auto" w:fill="B8CCE4" w:themeFill="accent1" w:themeFillTint="66"/>
          </w:tcPr>
          <w:p w:rsidR="006F2903" w:rsidRPr="006F2903" w:rsidRDefault="006F2903">
            <w:pPr>
              <w:rPr>
                <w:b/>
              </w:rPr>
            </w:pPr>
            <w:r w:rsidRPr="006F2903">
              <w:rPr>
                <w:b/>
              </w:rPr>
              <w:t>COMPLETE BY:</w:t>
            </w:r>
          </w:p>
        </w:tc>
      </w:tr>
    </w:tbl>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p w:rsidR="00FB77DD" w:rsidRDefault="00FB77DD"/>
    <w:sectPr w:rsidR="00FB77DD" w:rsidSect="00A01ED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7BE2"/>
    <w:multiLevelType w:val="hybridMultilevel"/>
    <w:tmpl w:val="CDD62F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E5369"/>
    <w:multiLevelType w:val="hybridMultilevel"/>
    <w:tmpl w:val="778A78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E0A0A"/>
    <w:multiLevelType w:val="hybridMultilevel"/>
    <w:tmpl w:val="8E38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D26D1"/>
    <w:multiLevelType w:val="hybridMultilevel"/>
    <w:tmpl w:val="BD2E0F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5B7309"/>
    <w:multiLevelType w:val="hybridMultilevel"/>
    <w:tmpl w:val="C5F292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88419E"/>
    <w:multiLevelType w:val="hybridMultilevel"/>
    <w:tmpl w:val="037AB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64495A"/>
    <w:multiLevelType w:val="hybridMultilevel"/>
    <w:tmpl w:val="6672A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8D5CA9"/>
    <w:multiLevelType w:val="hybridMultilevel"/>
    <w:tmpl w:val="FED61D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1C458A"/>
    <w:multiLevelType w:val="hybridMultilevel"/>
    <w:tmpl w:val="AB5EB0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7"/>
  </w:num>
  <w:num w:numId="4">
    <w:abstractNumId w:val="5"/>
  </w:num>
  <w:num w:numId="5">
    <w:abstractNumId w:val="0"/>
  </w:num>
  <w:num w:numId="6">
    <w:abstractNumId w:val="4"/>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BB0F9D"/>
    <w:rsid w:val="00017393"/>
    <w:rsid w:val="00020694"/>
    <w:rsid w:val="00026AFB"/>
    <w:rsid w:val="00031282"/>
    <w:rsid w:val="000B7E11"/>
    <w:rsid w:val="000C6CB9"/>
    <w:rsid w:val="000E28A8"/>
    <w:rsid w:val="000E411E"/>
    <w:rsid w:val="00110866"/>
    <w:rsid w:val="0013666E"/>
    <w:rsid w:val="00155EC4"/>
    <w:rsid w:val="00162514"/>
    <w:rsid w:val="00175BA8"/>
    <w:rsid w:val="00181E07"/>
    <w:rsid w:val="00196C80"/>
    <w:rsid w:val="001F589B"/>
    <w:rsid w:val="00244F3C"/>
    <w:rsid w:val="00245CE7"/>
    <w:rsid w:val="00252F56"/>
    <w:rsid w:val="0026327C"/>
    <w:rsid w:val="00274A92"/>
    <w:rsid w:val="00291933"/>
    <w:rsid w:val="002E0D35"/>
    <w:rsid w:val="002F3150"/>
    <w:rsid w:val="002F712F"/>
    <w:rsid w:val="00310B86"/>
    <w:rsid w:val="00376841"/>
    <w:rsid w:val="003838A1"/>
    <w:rsid w:val="003D058D"/>
    <w:rsid w:val="0040613D"/>
    <w:rsid w:val="00411B44"/>
    <w:rsid w:val="00426B2C"/>
    <w:rsid w:val="004279EB"/>
    <w:rsid w:val="00444CDB"/>
    <w:rsid w:val="00445CF0"/>
    <w:rsid w:val="00481D40"/>
    <w:rsid w:val="00496AEC"/>
    <w:rsid w:val="004971BA"/>
    <w:rsid w:val="004B76FF"/>
    <w:rsid w:val="004D6548"/>
    <w:rsid w:val="005153D4"/>
    <w:rsid w:val="00515D6E"/>
    <w:rsid w:val="00525D15"/>
    <w:rsid w:val="00530903"/>
    <w:rsid w:val="00566196"/>
    <w:rsid w:val="00584CD6"/>
    <w:rsid w:val="00593B61"/>
    <w:rsid w:val="005B04B7"/>
    <w:rsid w:val="005C263A"/>
    <w:rsid w:val="005D2D0B"/>
    <w:rsid w:val="005E3067"/>
    <w:rsid w:val="00662001"/>
    <w:rsid w:val="006872E7"/>
    <w:rsid w:val="006B0A79"/>
    <w:rsid w:val="006D0D03"/>
    <w:rsid w:val="006E0B99"/>
    <w:rsid w:val="006F2903"/>
    <w:rsid w:val="006F6E14"/>
    <w:rsid w:val="00733CB1"/>
    <w:rsid w:val="00736E57"/>
    <w:rsid w:val="00743EA9"/>
    <w:rsid w:val="007B3462"/>
    <w:rsid w:val="007B58E6"/>
    <w:rsid w:val="007D732C"/>
    <w:rsid w:val="007F0252"/>
    <w:rsid w:val="00812141"/>
    <w:rsid w:val="00816D7F"/>
    <w:rsid w:val="00820AF5"/>
    <w:rsid w:val="00845C5D"/>
    <w:rsid w:val="00852FA6"/>
    <w:rsid w:val="008532DA"/>
    <w:rsid w:val="00861DD7"/>
    <w:rsid w:val="00885743"/>
    <w:rsid w:val="008D1F97"/>
    <w:rsid w:val="008D6C08"/>
    <w:rsid w:val="008F5DD0"/>
    <w:rsid w:val="00906023"/>
    <w:rsid w:val="00913EFE"/>
    <w:rsid w:val="00956850"/>
    <w:rsid w:val="009E2D07"/>
    <w:rsid w:val="00A01EDE"/>
    <w:rsid w:val="00A13782"/>
    <w:rsid w:val="00A52684"/>
    <w:rsid w:val="00A6320B"/>
    <w:rsid w:val="00A80DF6"/>
    <w:rsid w:val="00AA73AD"/>
    <w:rsid w:val="00B305E5"/>
    <w:rsid w:val="00B6358B"/>
    <w:rsid w:val="00B64AF8"/>
    <w:rsid w:val="00BB0F9D"/>
    <w:rsid w:val="00BB20BE"/>
    <w:rsid w:val="00BC4C8F"/>
    <w:rsid w:val="00C13CA5"/>
    <w:rsid w:val="00C1719F"/>
    <w:rsid w:val="00CC1A90"/>
    <w:rsid w:val="00D00EE3"/>
    <w:rsid w:val="00D03FBE"/>
    <w:rsid w:val="00D14CEA"/>
    <w:rsid w:val="00D65626"/>
    <w:rsid w:val="00D76B95"/>
    <w:rsid w:val="00D7796C"/>
    <w:rsid w:val="00D83C33"/>
    <w:rsid w:val="00DD1E47"/>
    <w:rsid w:val="00DE2F46"/>
    <w:rsid w:val="00E444EF"/>
    <w:rsid w:val="00EF2AEA"/>
    <w:rsid w:val="00F017D9"/>
    <w:rsid w:val="00F60533"/>
    <w:rsid w:val="00F700B4"/>
    <w:rsid w:val="00F813CD"/>
    <w:rsid w:val="00FB7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E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29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 from WVAPSS Executive Council Meeting</vt:lpstr>
    </vt:vector>
  </TitlesOfParts>
  <Company>USDA</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WVAPSS Executive Council Meeting</dc:title>
  <dc:subject/>
  <dc:creator>tim.dilliplane</dc:creator>
  <cp:keywords/>
  <dc:description/>
  <cp:lastModifiedBy>tim.dilliplane</cp:lastModifiedBy>
  <cp:revision>4</cp:revision>
  <cp:lastPrinted>2010-03-08T18:31:00Z</cp:lastPrinted>
  <dcterms:created xsi:type="dcterms:W3CDTF">2010-04-06T13:27:00Z</dcterms:created>
  <dcterms:modified xsi:type="dcterms:W3CDTF">2010-04-06T14:16:00Z</dcterms:modified>
</cp:coreProperties>
</file>